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Default="000B6545" w:rsidP="004250E9">
      <w:pPr>
        <w:rPr>
          <w:rFonts w:ascii="Times New Roman" w:hAnsi="Times New Roman" w:cs="Times New Roman"/>
          <w:b/>
          <w:sz w:val="28"/>
          <w:szCs w:val="28"/>
        </w:rPr>
      </w:pPr>
    </w:p>
    <w:p w:rsidR="00F01B12" w:rsidRPr="004250E9" w:rsidRDefault="005D429C" w:rsidP="0042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9C">
        <w:rPr>
          <w:rFonts w:ascii="Times New Roman" w:hAnsi="Times New Roman" w:cs="Times New Roman"/>
          <w:b/>
          <w:sz w:val="28"/>
          <w:szCs w:val="28"/>
        </w:rPr>
        <w:t>Национальный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F30">
        <w:rPr>
          <w:rFonts w:ascii="Times New Roman" w:hAnsi="Times New Roman" w:cs="Times New Roman"/>
          <w:b/>
          <w:sz w:val="28"/>
          <w:szCs w:val="28"/>
        </w:rPr>
        <w:t>«</w:t>
      </w:r>
      <w:r w:rsidR="00105066">
        <w:rPr>
          <w:rFonts w:ascii="Times New Roman" w:hAnsi="Times New Roman" w:cs="Times New Roman"/>
          <w:b/>
          <w:sz w:val="28"/>
          <w:szCs w:val="28"/>
        </w:rPr>
        <w:t>Молодежь и дети</w:t>
      </w:r>
      <w:r w:rsidR="00D17F30">
        <w:rPr>
          <w:rFonts w:ascii="Times New Roman" w:hAnsi="Times New Roman" w:cs="Times New Roman"/>
          <w:b/>
          <w:sz w:val="28"/>
          <w:szCs w:val="28"/>
        </w:rPr>
        <w:t>»</w:t>
      </w:r>
      <w:r w:rsidR="000C4F03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544"/>
        <w:gridCol w:w="1842"/>
        <w:gridCol w:w="1843"/>
        <w:gridCol w:w="2552"/>
        <w:gridCol w:w="1842"/>
        <w:gridCol w:w="1985"/>
      </w:tblGrid>
      <w:tr w:rsidR="00FA1D06" w:rsidRPr="0056084D" w:rsidTr="004250E9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54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843" w:type="dxa"/>
            <w:vAlign w:val="center"/>
          </w:tcPr>
          <w:p w:rsidR="00F01B12" w:rsidRPr="0056084D" w:rsidRDefault="00C86837" w:rsidP="005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F01B12" w:rsidRPr="0056084D">
              <w:rPr>
                <w:rFonts w:ascii="Times New Roman" w:hAnsi="Times New Roman" w:cs="Times New Roman"/>
                <w:b/>
              </w:rPr>
              <w:t>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9F1547" w:rsidRPr="0056084D" w:rsidTr="009F1547">
        <w:trPr>
          <w:trHeight w:val="2827"/>
        </w:trPr>
        <w:tc>
          <w:tcPr>
            <w:tcW w:w="709" w:type="dxa"/>
            <w:vMerge w:val="restart"/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и наставники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профессиональных образовательных организаций, расположенных на территории Удмуртской Республики;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образования Администрации города Воткинска</w:t>
            </w: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1547" w:rsidRDefault="009F154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4F4179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1 592 230,08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D17F30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84D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466158" w:rsidRDefault="00466158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</w:t>
            </w:r>
          </w:p>
          <w:p w:rsidR="009F1547" w:rsidRDefault="004F4179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22</w:t>
            </w:r>
            <w:r w:rsidR="00B9243E">
              <w:rPr>
                <w:rFonts w:ascii="Times New Roman" w:hAnsi="Times New Roman" w:cs="Times New Roman"/>
              </w:rPr>
              <w:t>.12</w:t>
            </w:r>
            <w:r w:rsidR="00466158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025г. исполнение составляет 99,57</w:t>
            </w:r>
            <w:r w:rsidR="00466158">
              <w:rPr>
                <w:rFonts w:ascii="Times New Roman" w:hAnsi="Times New Roman" w:cs="Times New Roman"/>
              </w:rPr>
              <w:t>%.</w:t>
            </w:r>
          </w:p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</w:tc>
      </w:tr>
      <w:tr w:rsidR="009F1547" w:rsidRPr="0056084D" w:rsidTr="009F1547">
        <w:trPr>
          <w:trHeight w:val="2062"/>
        </w:trPr>
        <w:tc>
          <w:tcPr>
            <w:tcW w:w="709" w:type="dxa"/>
            <w:vMerge/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организаций;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F1547" w:rsidRPr="00B16AC3" w:rsidRDefault="009F1547" w:rsidP="009F154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образования Администрации города Воткинска</w:t>
            </w: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547" w:rsidRDefault="009F154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4F4179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83 369 664,00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1547" w:rsidRDefault="009F1547" w:rsidP="00D17F30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D1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6158" w:rsidRDefault="00466158" w:rsidP="00466158">
            <w:pPr>
              <w:rPr>
                <w:rFonts w:ascii="Times New Roman" w:hAnsi="Times New Roman" w:cs="Times New Roman"/>
              </w:rPr>
            </w:pPr>
          </w:p>
          <w:p w:rsidR="00466158" w:rsidRDefault="00466158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</w:t>
            </w:r>
          </w:p>
          <w:p w:rsidR="00466158" w:rsidRDefault="004F4179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22</w:t>
            </w:r>
            <w:r w:rsidR="00B9243E">
              <w:rPr>
                <w:rFonts w:ascii="Times New Roman" w:hAnsi="Times New Roman" w:cs="Times New Roman"/>
              </w:rPr>
              <w:t>.12</w:t>
            </w:r>
            <w:r w:rsidR="00466158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25г. исполнение составляет 100</w:t>
            </w:r>
            <w:r w:rsidR="00466158">
              <w:rPr>
                <w:rFonts w:ascii="Times New Roman" w:hAnsi="Times New Roman" w:cs="Times New Roman"/>
              </w:rPr>
              <w:t>%.</w:t>
            </w:r>
          </w:p>
          <w:p w:rsidR="009F1547" w:rsidRDefault="009F1547" w:rsidP="00C7086B">
            <w:pPr>
              <w:rPr>
                <w:rFonts w:ascii="Times New Roman" w:hAnsi="Times New Roman" w:cs="Times New Roman"/>
              </w:rPr>
            </w:pPr>
          </w:p>
        </w:tc>
      </w:tr>
      <w:tr w:rsidR="009F1547" w:rsidRPr="0056084D" w:rsidTr="009F1547">
        <w:trPr>
          <w:trHeight w:val="1973"/>
        </w:trPr>
        <w:tc>
          <w:tcPr>
            <w:tcW w:w="709" w:type="dxa"/>
            <w:vMerge/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F1547" w:rsidRPr="00B16AC3" w:rsidRDefault="009F1547" w:rsidP="009F154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образования Администрации города Воткинска</w:t>
            </w: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1547" w:rsidRDefault="009F154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4F4179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4 218 560,09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F1547" w:rsidRDefault="009F1547" w:rsidP="00D17F30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D1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466158" w:rsidRDefault="00466158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</w:t>
            </w:r>
          </w:p>
          <w:p w:rsidR="00466158" w:rsidRDefault="004F4179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22</w:t>
            </w:r>
            <w:r w:rsidR="00B9243E">
              <w:rPr>
                <w:rFonts w:ascii="Times New Roman" w:hAnsi="Times New Roman" w:cs="Times New Roman"/>
              </w:rPr>
              <w:t>.12</w:t>
            </w:r>
            <w:r w:rsidR="00466158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025г. исполнение составляет 98,67</w:t>
            </w:r>
            <w:bookmarkStart w:id="0" w:name="_GoBack"/>
            <w:bookmarkEnd w:id="0"/>
            <w:r w:rsidR="00466158">
              <w:rPr>
                <w:rFonts w:ascii="Times New Roman" w:hAnsi="Times New Roman" w:cs="Times New Roman"/>
              </w:rPr>
              <w:t>%.</w:t>
            </w:r>
          </w:p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</w:tc>
      </w:tr>
      <w:tr w:rsidR="00105066" w:rsidRPr="0056084D" w:rsidTr="004250E9">
        <w:tc>
          <w:tcPr>
            <w:tcW w:w="709" w:type="dxa"/>
          </w:tcPr>
          <w:p w:rsidR="00105066" w:rsidRPr="0056084D" w:rsidRDefault="00E516B6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105066" w:rsidRDefault="00E516B6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Россия-страна возможностей</w:t>
            </w:r>
          </w:p>
        </w:tc>
        <w:tc>
          <w:tcPr>
            <w:tcW w:w="3544" w:type="dxa"/>
          </w:tcPr>
          <w:p w:rsidR="00105066" w:rsidRDefault="00E516B6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842" w:type="dxa"/>
          </w:tcPr>
          <w:p w:rsidR="00105066" w:rsidRPr="00B16AC3" w:rsidRDefault="009F1547" w:rsidP="003C43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</w:t>
            </w:r>
            <w:r w:rsidR="003C43A5">
              <w:rPr>
                <w:rFonts w:ascii="Times New Roman" w:hAnsi="Times New Roman" w:cs="Times New Roman"/>
                <w:shd w:val="clear" w:color="auto" w:fill="FFFFFF"/>
              </w:rPr>
              <w:t xml:space="preserve">культуры, спорта и молодежной политики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Администрации города Воткинска</w:t>
            </w:r>
          </w:p>
        </w:tc>
        <w:tc>
          <w:tcPr>
            <w:tcW w:w="1843" w:type="dxa"/>
          </w:tcPr>
          <w:p w:rsidR="00105066" w:rsidRDefault="00105066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9F1547" w:rsidP="009F154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4 929 708,13</w:t>
            </w:r>
          </w:p>
        </w:tc>
        <w:tc>
          <w:tcPr>
            <w:tcW w:w="2552" w:type="dxa"/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105066" w:rsidRPr="0056084D" w:rsidRDefault="00E516B6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УР</w:t>
            </w:r>
          </w:p>
        </w:tc>
        <w:tc>
          <w:tcPr>
            <w:tcW w:w="1842" w:type="dxa"/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105066" w:rsidRPr="0056084D" w:rsidRDefault="00E516B6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985" w:type="dxa"/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466158" w:rsidRDefault="00466158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</w:t>
            </w:r>
          </w:p>
          <w:p w:rsidR="00466158" w:rsidRDefault="004F4179" w:rsidP="0046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22</w:t>
            </w:r>
            <w:r w:rsidR="00B9243E">
              <w:rPr>
                <w:rFonts w:ascii="Times New Roman" w:hAnsi="Times New Roman" w:cs="Times New Roman"/>
              </w:rPr>
              <w:t>.12</w:t>
            </w:r>
            <w:r w:rsidR="00466158">
              <w:rPr>
                <w:rFonts w:ascii="Times New Roman" w:hAnsi="Times New Roman" w:cs="Times New Roman"/>
              </w:rPr>
              <w:t>.2025г. исполнение составляет 100%.</w:t>
            </w:r>
          </w:p>
          <w:p w:rsidR="00105066" w:rsidRDefault="00105066" w:rsidP="0056084D">
            <w:pPr>
              <w:rPr>
                <w:rFonts w:ascii="Times New Roman" w:hAnsi="Times New Roman" w:cs="Times New Roman"/>
              </w:rPr>
            </w:pPr>
          </w:p>
        </w:tc>
      </w:tr>
    </w:tbl>
    <w:p w:rsidR="00F01B12" w:rsidRPr="0056084D" w:rsidRDefault="00F01B12" w:rsidP="0056084D">
      <w:pPr>
        <w:rPr>
          <w:rFonts w:ascii="Times New Roman" w:hAnsi="Times New Roman" w:cs="Times New Roman"/>
        </w:rPr>
      </w:pPr>
    </w:p>
    <w:sectPr w:rsidR="00F01B12" w:rsidRPr="0056084D" w:rsidSect="000E2A0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74923"/>
    <w:rsid w:val="000B6545"/>
    <w:rsid w:val="000C44BA"/>
    <w:rsid w:val="000C4F03"/>
    <w:rsid w:val="000E2A09"/>
    <w:rsid w:val="00105066"/>
    <w:rsid w:val="00106451"/>
    <w:rsid w:val="001869DD"/>
    <w:rsid w:val="00211EFC"/>
    <w:rsid w:val="00220E7F"/>
    <w:rsid w:val="00377896"/>
    <w:rsid w:val="00386060"/>
    <w:rsid w:val="003B4963"/>
    <w:rsid w:val="003B7485"/>
    <w:rsid w:val="003C43A5"/>
    <w:rsid w:val="004250E9"/>
    <w:rsid w:val="00440E25"/>
    <w:rsid w:val="00442FBE"/>
    <w:rsid w:val="00466158"/>
    <w:rsid w:val="00481EC3"/>
    <w:rsid w:val="004F4179"/>
    <w:rsid w:val="0056084D"/>
    <w:rsid w:val="00580A03"/>
    <w:rsid w:val="005D429C"/>
    <w:rsid w:val="005D61BC"/>
    <w:rsid w:val="00622443"/>
    <w:rsid w:val="00676BED"/>
    <w:rsid w:val="006F3FA3"/>
    <w:rsid w:val="00752BD2"/>
    <w:rsid w:val="007F7BCC"/>
    <w:rsid w:val="0085539F"/>
    <w:rsid w:val="0087369B"/>
    <w:rsid w:val="00873857"/>
    <w:rsid w:val="00924D62"/>
    <w:rsid w:val="009F1547"/>
    <w:rsid w:val="00A92A28"/>
    <w:rsid w:val="00AE14D9"/>
    <w:rsid w:val="00B16AC3"/>
    <w:rsid w:val="00B211D0"/>
    <w:rsid w:val="00B5096C"/>
    <w:rsid w:val="00B9052D"/>
    <w:rsid w:val="00B9243E"/>
    <w:rsid w:val="00C7086B"/>
    <w:rsid w:val="00C86837"/>
    <w:rsid w:val="00C97287"/>
    <w:rsid w:val="00CB38E6"/>
    <w:rsid w:val="00D17F30"/>
    <w:rsid w:val="00D7240A"/>
    <w:rsid w:val="00DF5C35"/>
    <w:rsid w:val="00E516B6"/>
    <w:rsid w:val="00E6678C"/>
    <w:rsid w:val="00EE67ED"/>
    <w:rsid w:val="00F01B12"/>
    <w:rsid w:val="00F31B39"/>
    <w:rsid w:val="00F63EFD"/>
    <w:rsid w:val="00F6590E"/>
    <w:rsid w:val="00FA1D06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2025-03-20T06:06:00Z</cp:lastPrinted>
  <dcterms:created xsi:type="dcterms:W3CDTF">2023-08-02T06:56:00Z</dcterms:created>
  <dcterms:modified xsi:type="dcterms:W3CDTF">2025-12-22T05:27:00Z</dcterms:modified>
</cp:coreProperties>
</file>